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1A6BDC50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553C5E">
        <w:rPr>
          <w:sz w:val="24"/>
          <w:u w:val="none"/>
        </w:rPr>
        <w:t xml:space="preserve">horpe </w:t>
      </w:r>
      <w:proofErr w:type="spellStart"/>
      <w:r w:rsidR="00553C5E"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Village Hall on Tuesday </w:t>
      </w:r>
      <w:r w:rsidR="00553C5E">
        <w:rPr>
          <w:sz w:val="24"/>
          <w:u w:val="none"/>
        </w:rPr>
        <w:t>22</w:t>
      </w:r>
      <w:r w:rsidR="00553C5E" w:rsidRPr="00553C5E">
        <w:rPr>
          <w:sz w:val="24"/>
          <w:u w:val="none"/>
          <w:vertAlign w:val="superscript"/>
        </w:rPr>
        <w:t>nd</w:t>
      </w:r>
      <w:r w:rsidR="00553C5E">
        <w:rPr>
          <w:sz w:val="24"/>
          <w:u w:val="none"/>
        </w:rPr>
        <w:t xml:space="preserve"> October</w:t>
      </w:r>
      <w:r>
        <w:rPr>
          <w:sz w:val="24"/>
          <w:u w:val="none"/>
        </w:rPr>
        <w:t xml:space="preserve"> 2024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1F0F324B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734FA6">
        <w:rPr>
          <w:sz w:val="24"/>
          <w:u w:val="none"/>
        </w:rPr>
        <w:t>5</w:t>
      </w:r>
      <w:r w:rsidR="00734FA6" w:rsidRPr="00734FA6">
        <w:rPr>
          <w:sz w:val="24"/>
          <w:u w:val="none"/>
          <w:vertAlign w:val="superscript"/>
        </w:rPr>
        <w:t>th</w:t>
      </w:r>
      <w:r w:rsidR="00734FA6">
        <w:rPr>
          <w:sz w:val="24"/>
          <w:u w:val="none"/>
        </w:rPr>
        <w:t xml:space="preserve"> </w:t>
      </w:r>
      <w:r w:rsidR="00553C5E">
        <w:rPr>
          <w:sz w:val="24"/>
          <w:u w:val="none"/>
        </w:rPr>
        <w:t>October 2024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63B8088D" w:rsidR="00804A86" w:rsidRDefault="00553C5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74</w:t>
      </w:r>
      <w:r w:rsidR="00804A86">
        <w:rPr>
          <w:b/>
          <w:sz w:val="22"/>
          <w:szCs w:val="22"/>
          <w:lang w:val="en-GB"/>
        </w:rPr>
        <w:t>/24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2F40DEA8" w:rsidR="00804A86" w:rsidRDefault="00553C5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75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17</w:t>
      </w:r>
      <w:r w:rsidRPr="00553C5E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September</w:t>
      </w:r>
      <w:r w:rsidR="00804A86">
        <w:rPr>
          <w:b/>
          <w:bCs/>
          <w:lang w:val="en-GB"/>
        </w:rPr>
        <w:t xml:space="preserve"> 2024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39B6FED0" w:rsidR="00804A86" w:rsidRDefault="00553C5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76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1BE7D5EC" w:rsidR="00804A86" w:rsidRDefault="00553C5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77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B87692E" w14:textId="33642B99" w:rsidR="00804A86" w:rsidRDefault="00553C5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78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Correspondence for discussion:</w:t>
      </w:r>
    </w:p>
    <w:p w14:paraId="6C49C5C2" w14:textId="6113F843" w:rsidR="00F873EE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5F7251DE" w14:textId="56281BF3" w:rsidR="00804A86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3FBB9647" w14:textId="3158E4A2" w:rsidR="00804A86" w:rsidRDefault="00734FA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</w:t>
      </w:r>
      <w:r w:rsidR="00553C5E">
        <w:rPr>
          <w:b/>
          <w:bCs/>
          <w:lang w:val="en-GB"/>
        </w:rPr>
        <w:t>9</w:t>
      </w:r>
      <w:r w:rsidR="00804A86">
        <w:rPr>
          <w:b/>
          <w:bCs/>
          <w:lang w:val="en-GB"/>
        </w:rPr>
        <w:t xml:space="preserve">/24 </w:t>
      </w:r>
      <w:r w:rsidR="00804A86">
        <w:rPr>
          <w:b/>
          <w:bCs/>
          <w:lang w:val="en-GB"/>
        </w:rPr>
        <w:tab/>
        <w:t>Finances:</w:t>
      </w:r>
    </w:p>
    <w:p w14:paraId="1A80F976" w14:textId="77777777" w:rsidR="00804A86" w:rsidRDefault="00804A86" w:rsidP="00804A8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0EEEB46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8C4BA3D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E299FE2" w14:textId="5E01580F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iv]        Bank reconciliation 30.9.24</w:t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0318C4F6" w:rsidR="00804A86" w:rsidRDefault="00553C5E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80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58BACF65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81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3B3D103A" w:rsidR="00804A86" w:rsidRDefault="00553C5E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82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20362E"/>
    <w:rsid w:val="0024162E"/>
    <w:rsid w:val="004F2135"/>
    <w:rsid w:val="00553C5E"/>
    <w:rsid w:val="00690D83"/>
    <w:rsid w:val="006F447C"/>
    <w:rsid w:val="00734FA6"/>
    <w:rsid w:val="00804A86"/>
    <w:rsid w:val="00AF5ADD"/>
    <w:rsid w:val="00BC2821"/>
    <w:rsid w:val="00DB3670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2</cp:revision>
  <cp:lastPrinted>2024-09-28T09:07:00Z</cp:lastPrinted>
  <dcterms:created xsi:type="dcterms:W3CDTF">2024-09-28T09:09:00Z</dcterms:created>
  <dcterms:modified xsi:type="dcterms:W3CDTF">2024-09-28T09:09:00Z</dcterms:modified>
</cp:coreProperties>
</file>